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A1259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изобраз</w:t>
      </w:r>
      <w:r w:rsidR="00B31425">
        <w:rPr>
          <w:rFonts w:ascii="Times New Roman" w:hAnsi="Times New Roman" w:cs="Times New Roman"/>
          <w:b/>
          <w:sz w:val="28"/>
          <w:szCs w:val="28"/>
        </w:rPr>
        <w:t>ительному искусству  по итогам 1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B31425">
        <w:rPr>
          <w:rFonts w:ascii="Times New Roman" w:hAnsi="Times New Roman" w:cs="Times New Roman"/>
          <w:b/>
          <w:sz w:val="28"/>
          <w:szCs w:val="28"/>
        </w:rPr>
        <w:t>_______________________________7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F16696" w:rsidRDefault="00F16696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019F1">
        <w:rPr>
          <w:rFonts w:ascii="Times New Roman" w:hAnsi="Times New Roman"/>
          <w:b/>
          <w:sz w:val="28"/>
          <w:szCs w:val="28"/>
        </w:rPr>
        <w:t>1.Старинные иконы писали…</w:t>
      </w:r>
    </w:p>
    <w:p w:rsidR="00E932A7" w:rsidRPr="008019F1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 масляными красками;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гуашью;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акварельными красками;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Г. темперными красками.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425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B31425" w:rsidRPr="008019F1">
        <w:rPr>
          <w:rFonts w:ascii="Times New Roman" w:hAnsi="Times New Roman"/>
          <w:b/>
          <w:sz w:val="28"/>
          <w:szCs w:val="28"/>
        </w:rPr>
        <w:t>. Что может быть одновременно мягким и твердым?</w:t>
      </w:r>
    </w:p>
    <w:p w:rsidR="00E932A7" w:rsidRPr="008019F1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А.краска;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карандаш;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ластик.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Как называется жанр изобразительного искусства, в котором изображают неодушевленные предметы, организованные в группу?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 автопортрет;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пейзаж;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живопись;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Г. портрет;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Д. натюрморт.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Колорит-это…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А.задуманное художником цветовое решение;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цвет краски;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яркость цвета;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Г. сюжет картины.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</w:t>
      </w:r>
      <w:r w:rsidR="00B31425">
        <w:rPr>
          <w:rFonts w:ascii="Times New Roman" w:hAnsi="Times New Roman"/>
          <w:b/>
          <w:sz w:val="28"/>
          <w:szCs w:val="28"/>
        </w:rPr>
        <w:t xml:space="preserve">Предварительный вариант, набросок, фиксирующий замысел </w:t>
      </w:r>
      <w:proofErr w:type="gramStart"/>
      <w:r w:rsidR="00B31425">
        <w:rPr>
          <w:rFonts w:ascii="Times New Roman" w:hAnsi="Times New Roman"/>
          <w:b/>
          <w:sz w:val="28"/>
          <w:szCs w:val="28"/>
        </w:rPr>
        <w:t>художественного</w:t>
      </w:r>
      <w:proofErr w:type="gramEnd"/>
      <w:r w:rsidR="00B3142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31425">
        <w:rPr>
          <w:rFonts w:ascii="Times New Roman" w:hAnsi="Times New Roman"/>
          <w:b/>
          <w:sz w:val="28"/>
          <w:szCs w:val="28"/>
        </w:rPr>
        <w:t>произведения-это</w:t>
      </w:r>
      <w:proofErr w:type="spellEnd"/>
      <w:r w:rsidR="00B31425">
        <w:rPr>
          <w:rFonts w:ascii="Times New Roman" w:hAnsi="Times New Roman"/>
          <w:b/>
          <w:sz w:val="28"/>
          <w:szCs w:val="28"/>
        </w:rPr>
        <w:t>…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 эскиз;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этюд;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подмалевок.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Назовите картину, автором которой является В.М. Васнецов.</w:t>
      </w:r>
    </w:p>
    <w:p w:rsid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А. «Богатыри»;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Б. «Витязь на распутье»;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В. «Царевна Лебедь»;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Г. «Иван царевич на сером волке».</w:t>
      </w:r>
    </w:p>
    <w:p w:rsidR="00D0667D" w:rsidRDefault="00D0667D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67D" w:rsidRDefault="00D0667D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67D" w:rsidRDefault="00D0667D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67D" w:rsidRDefault="00D0667D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0667D" w:rsidRDefault="00D0667D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1425" w:rsidRPr="00E932A7" w:rsidRDefault="00E932A7" w:rsidP="00B3142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B31425">
        <w:rPr>
          <w:rFonts w:ascii="Times New Roman" w:hAnsi="Times New Roman"/>
          <w:b/>
          <w:sz w:val="28"/>
          <w:szCs w:val="28"/>
        </w:rPr>
        <w:t>0.</w:t>
      </w:r>
      <w:r w:rsidR="00D0667D">
        <w:rPr>
          <w:rFonts w:ascii="Times New Roman" w:hAnsi="Times New Roman"/>
          <w:b/>
          <w:sz w:val="28"/>
          <w:szCs w:val="28"/>
        </w:rPr>
        <w:t>Сделай графические зарисовки растений</w:t>
      </w:r>
    </w:p>
    <w:p w:rsidR="00B31425" w:rsidRDefault="00B31425" w:rsidP="00B314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7E9D" w:rsidRDefault="00D0667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0667D"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3552825" cy="31337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109" r="2847" b="27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67D" w:rsidRDefault="00D0667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667D" w:rsidRDefault="00D0667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0667D" w:rsidRPr="00D0667D" w:rsidRDefault="00D0667D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0667D">
        <w:rPr>
          <w:rFonts w:ascii="Times New Roman" w:hAnsi="Times New Roman" w:cs="Times New Roman"/>
          <w:bCs/>
          <w:sz w:val="24"/>
          <w:szCs w:val="24"/>
          <w:u w:val="single"/>
        </w:rPr>
        <w:t>ИНСТРУКЦИЯ</w:t>
      </w:r>
      <w:r w:rsidRPr="00D0667D">
        <w:rPr>
          <w:rFonts w:ascii="Times New Roman" w:hAnsi="Times New Roman" w:cs="Times New Roman"/>
          <w:bCs/>
          <w:sz w:val="24"/>
          <w:szCs w:val="24"/>
        </w:rPr>
        <w:br/>
        <w:t>- Рассмотри растение.</w:t>
      </w:r>
      <w:r w:rsidRPr="00D0667D">
        <w:rPr>
          <w:rFonts w:ascii="Times New Roman" w:hAnsi="Times New Roman" w:cs="Times New Roman"/>
          <w:bCs/>
          <w:sz w:val="24"/>
          <w:szCs w:val="24"/>
        </w:rPr>
        <w:br/>
        <w:t>- Найди соотношение величин основных частей.</w:t>
      </w:r>
      <w:r w:rsidRPr="00D0667D">
        <w:rPr>
          <w:rFonts w:ascii="Times New Roman" w:hAnsi="Times New Roman" w:cs="Times New Roman"/>
          <w:bCs/>
          <w:sz w:val="24"/>
          <w:szCs w:val="24"/>
        </w:rPr>
        <w:br/>
        <w:t>- Рассмотри, как интересно растение устроено.</w:t>
      </w:r>
      <w:r w:rsidRPr="00D0667D">
        <w:rPr>
          <w:rFonts w:ascii="Times New Roman" w:hAnsi="Times New Roman" w:cs="Times New Roman"/>
          <w:bCs/>
          <w:sz w:val="24"/>
          <w:szCs w:val="24"/>
        </w:rPr>
        <w:br/>
        <w:t xml:space="preserve">- </w:t>
      </w:r>
      <w:proofErr w:type="gramStart"/>
      <w:r w:rsidRPr="00D0667D">
        <w:rPr>
          <w:rFonts w:ascii="Times New Roman" w:hAnsi="Times New Roman" w:cs="Times New Roman"/>
          <w:bCs/>
          <w:sz w:val="24"/>
          <w:szCs w:val="24"/>
        </w:rPr>
        <w:t>Рисуй непосредственно то, что видишь:</w:t>
      </w:r>
      <w:r w:rsidRPr="00D0667D">
        <w:rPr>
          <w:rFonts w:ascii="Times New Roman" w:hAnsi="Times New Roman" w:cs="Times New Roman"/>
          <w:bCs/>
          <w:sz w:val="24"/>
          <w:szCs w:val="24"/>
        </w:rPr>
        <w:br/>
        <w:t>круглое – круглым, острое – острым, пушистое – пушистым.</w:t>
      </w:r>
      <w:proofErr w:type="gramEnd"/>
    </w:p>
    <w:sectPr w:rsidR="00D0667D" w:rsidRPr="00D0667D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.75pt;height:36.75pt;visibility:visible;mso-wrap-style:square" o:bullet="t">
        <v:imagedata r:id="rId1" o:title=""/>
      </v:shape>
    </w:pict>
  </w:numPicBullet>
  <w:abstractNum w:abstractNumId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E222E70"/>
    <w:multiLevelType w:val="hybridMultilevel"/>
    <w:tmpl w:val="1AB4B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FF5D96"/>
    <w:multiLevelType w:val="hybridMultilevel"/>
    <w:tmpl w:val="52366CFC"/>
    <w:lvl w:ilvl="0" w:tplc="54AE207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76137"/>
    <w:rsid w:val="000946C7"/>
    <w:rsid w:val="000B3DF5"/>
    <w:rsid w:val="00131C3D"/>
    <w:rsid w:val="00161146"/>
    <w:rsid w:val="00303862"/>
    <w:rsid w:val="00313E7A"/>
    <w:rsid w:val="00341E0B"/>
    <w:rsid w:val="003523BE"/>
    <w:rsid w:val="00352EF5"/>
    <w:rsid w:val="003914C2"/>
    <w:rsid w:val="003D6C68"/>
    <w:rsid w:val="003F1A71"/>
    <w:rsid w:val="003F370F"/>
    <w:rsid w:val="00492287"/>
    <w:rsid w:val="004A66AE"/>
    <w:rsid w:val="004F0ECC"/>
    <w:rsid w:val="00514D84"/>
    <w:rsid w:val="00532768"/>
    <w:rsid w:val="00592A0B"/>
    <w:rsid w:val="005A6756"/>
    <w:rsid w:val="005D74F1"/>
    <w:rsid w:val="005F1662"/>
    <w:rsid w:val="00604B8F"/>
    <w:rsid w:val="00640EAE"/>
    <w:rsid w:val="00664BB7"/>
    <w:rsid w:val="006C4609"/>
    <w:rsid w:val="006C697F"/>
    <w:rsid w:val="007244BD"/>
    <w:rsid w:val="007359BF"/>
    <w:rsid w:val="00747FEE"/>
    <w:rsid w:val="00771134"/>
    <w:rsid w:val="007B2D46"/>
    <w:rsid w:val="007D746C"/>
    <w:rsid w:val="00832D0B"/>
    <w:rsid w:val="00934328"/>
    <w:rsid w:val="00983374"/>
    <w:rsid w:val="00A1259E"/>
    <w:rsid w:val="00A50F19"/>
    <w:rsid w:val="00A8179F"/>
    <w:rsid w:val="00AB1F14"/>
    <w:rsid w:val="00AB5566"/>
    <w:rsid w:val="00AD11C4"/>
    <w:rsid w:val="00AE1544"/>
    <w:rsid w:val="00AE4150"/>
    <w:rsid w:val="00B00C73"/>
    <w:rsid w:val="00B31425"/>
    <w:rsid w:val="00B52649"/>
    <w:rsid w:val="00BA2B97"/>
    <w:rsid w:val="00BC6738"/>
    <w:rsid w:val="00C44655"/>
    <w:rsid w:val="00C5772C"/>
    <w:rsid w:val="00C8155D"/>
    <w:rsid w:val="00CB7E9D"/>
    <w:rsid w:val="00CD4BDF"/>
    <w:rsid w:val="00CE0FD8"/>
    <w:rsid w:val="00CF323B"/>
    <w:rsid w:val="00D05CEB"/>
    <w:rsid w:val="00D0667D"/>
    <w:rsid w:val="00D37BE4"/>
    <w:rsid w:val="00DB0EBB"/>
    <w:rsid w:val="00E00B5B"/>
    <w:rsid w:val="00E35F7D"/>
    <w:rsid w:val="00E44A86"/>
    <w:rsid w:val="00E932A7"/>
    <w:rsid w:val="00F10D69"/>
    <w:rsid w:val="00F16696"/>
    <w:rsid w:val="00F264B0"/>
    <w:rsid w:val="00F304DD"/>
    <w:rsid w:val="00F909A1"/>
    <w:rsid w:val="00FE5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character" w:styleId="ab">
    <w:name w:val="Strong"/>
    <w:basedOn w:val="a0"/>
    <w:uiPriority w:val="22"/>
    <w:qFormat/>
    <w:rsid w:val="003D6C68"/>
    <w:rPr>
      <w:b/>
      <w:bCs/>
    </w:rPr>
  </w:style>
  <w:style w:type="paragraph" w:customStyle="1" w:styleId="c3">
    <w:name w:val="c3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359BF"/>
  </w:style>
  <w:style w:type="paragraph" w:customStyle="1" w:styleId="c0">
    <w:name w:val="c0"/>
    <w:basedOn w:val="a"/>
    <w:rsid w:val="00735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359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9A243-E760-4703-8CEF-A42138FB1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22</cp:revision>
  <cp:lastPrinted>2018-12-17T05:20:00Z</cp:lastPrinted>
  <dcterms:created xsi:type="dcterms:W3CDTF">2024-10-27T16:47:00Z</dcterms:created>
  <dcterms:modified xsi:type="dcterms:W3CDTF">2024-10-29T15:16:00Z</dcterms:modified>
</cp:coreProperties>
</file>